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65" w:rsidRDefault="00CC2EE9" w:rsidP="00CC2EE9">
      <w:pPr>
        <w:spacing w:after="0"/>
      </w:pPr>
      <w:r>
        <w:t>REPUBLIKA HRVATSKA</w:t>
      </w:r>
    </w:p>
    <w:p w:rsidR="00CC2EE9" w:rsidRDefault="00CC2EE9" w:rsidP="00CC2EE9">
      <w:pPr>
        <w:spacing w:after="0"/>
      </w:pPr>
      <w:r>
        <w:t>OSNOVNA ŠKOLA SINIŠE GLAVAŠEVIĆA</w:t>
      </w:r>
    </w:p>
    <w:p w:rsidR="00CC2EE9" w:rsidRDefault="00CC2EE9" w:rsidP="00CC2EE9">
      <w:pPr>
        <w:spacing w:after="0"/>
      </w:pPr>
      <w:r>
        <w:t xml:space="preserve">VUKOVAR, </w:t>
      </w:r>
      <w:r w:rsidR="001E7C11">
        <w:t>24</w:t>
      </w:r>
      <w:r>
        <w:t>.11.2020.</w:t>
      </w:r>
    </w:p>
    <w:p w:rsidR="00CC2EE9" w:rsidRDefault="00CC2EE9"/>
    <w:p w:rsidR="00CC2EE9" w:rsidRDefault="00CC2EE9"/>
    <w:p w:rsidR="00CC2EE9" w:rsidRDefault="00CC2EE9" w:rsidP="00CC2EE9">
      <w:pPr>
        <w:jc w:val="center"/>
      </w:pPr>
      <w:r>
        <w:t xml:space="preserve">Zapisnik o rezultatima provedenog testiranja </w:t>
      </w:r>
      <w:r w:rsidR="00DC1A74">
        <w:t>z</w:t>
      </w:r>
      <w:r>
        <w:t xml:space="preserve">a radno mjesto učitelja/ce </w:t>
      </w:r>
      <w:r w:rsidR="00DC1A74">
        <w:t>povijesti</w:t>
      </w:r>
    </w:p>
    <w:p w:rsidR="00CC2EE9" w:rsidRDefault="00CC2EE9"/>
    <w:p w:rsidR="00AC3D24" w:rsidRDefault="00CC2EE9" w:rsidP="00AC3D24">
      <w:pPr>
        <w:spacing w:line="276" w:lineRule="auto"/>
        <w:ind w:firstLine="708"/>
        <w:jc w:val="both"/>
      </w:pPr>
      <w:r>
        <w:t>Na natječaj raspisan 21. listopada 2020. godine za učitelja/</w:t>
      </w:r>
      <w:proofErr w:type="spellStart"/>
      <w:r>
        <w:t>cu</w:t>
      </w:r>
      <w:proofErr w:type="spellEnd"/>
      <w:r>
        <w:t xml:space="preserve"> </w:t>
      </w:r>
      <w:r w:rsidR="0072283F">
        <w:t xml:space="preserve">povijesti </w:t>
      </w:r>
      <w:r>
        <w:t xml:space="preserve"> na određeno vrijeme s </w:t>
      </w:r>
      <w:r w:rsidR="0072283F">
        <w:t>ne</w:t>
      </w:r>
      <w:r>
        <w:t xml:space="preserve">punim radnim vremenom javilo se </w:t>
      </w:r>
      <w:r w:rsidR="0072283F">
        <w:t>devet</w:t>
      </w:r>
      <w:r>
        <w:t xml:space="preserve"> kandidata</w:t>
      </w:r>
      <w:r w:rsidR="00AC3D24">
        <w:t xml:space="preserve"> </w:t>
      </w:r>
      <w:r w:rsidR="0072283F">
        <w:t>od kojih je osam</w:t>
      </w:r>
      <w:r w:rsidR="00AC3D24">
        <w:t xml:space="preserve"> ispunjavalo uvjete natječaja. </w:t>
      </w:r>
    </w:p>
    <w:p w:rsidR="00CC2EE9" w:rsidRDefault="00CC2EE9" w:rsidP="00AC3D24">
      <w:pPr>
        <w:spacing w:line="276" w:lineRule="auto"/>
        <w:ind w:firstLine="708"/>
        <w:jc w:val="both"/>
      </w:pPr>
      <w:r>
        <w:t>Dana 1</w:t>
      </w:r>
      <w:r w:rsidR="0072283F">
        <w:t>2</w:t>
      </w:r>
      <w:r>
        <w:t xml:space="preserve">. studenoga 2020. godine organiziran je pisani dio testiranja za kandidate koji ispunjavaju uvjete natječaja. Pisanom dijelu testiranja pristupilo je </w:t>
      </w:r>
      <w:r w:rsidR="001E7C11">
        <w:t>troje</w:t>
      </w:r>
      <w:r>
        <w:t xml:space="preserve"> od </w:t>
      </w:r>
      <w:r w:rsidR="0072283F">
        <w:t>osam</w:t>
      </w:r>
      <w:r>
        <w:t xml:space="preserve"> kandidata</w:t>
      </w:r>
      <w:r w:rsidR="0072283F">
        <w:t xml:space="preserve">: </w:t>
      </w:r>
      <w:r w:rsidR="000202D4">
        <w:t>M.V.</w:t>
      </w:r>
      <w:r w:rsidR="0072283F">
        <w:t xml:space="preserve">, </w:t>
      </w:r>
      <w:r w:rsidR="000202D4">
        <w:t>A.Š.</w:t>
      </w:r>
      <w:r w:rsidR="0072283F">
        <w:t xml:space="preserve"> i </w:t>
      </w:r>
      <w:r w:rsidR="000202D4">
        <w:t>P.V.</w:t>
      </w:r>
      <w:bookmarkStart w:id="0" w:name="_GoBack"/>
      <w:bookmarkEnd w:id="0"/>
      <w:r w:rsidR="001E7C11">
        <w:t xml:space="preserve"> Kandidati </w:t>
      </w:r>
      <w:r w:rsidR="000202D4">
        <w:t>M.M.</w:t>
      </w:r>
      <w:r w:rsidR="0072283F">
        <w:t xml:space="preserve">, </w:t>
      </w:r>
      <w:r w:rsidR="000202D4">
        <w:t>H.S.</w:t>
      </w:r>
      <w:r w:rsidR="0072283F">
        <w:t xml:space="preserve"> i </w:t>
      </w:r>
      <w:r w:rsidR="000202D4">
        <w:t>S.L.</w:t>
      </w:r>
      <w:r w:rsidR="001E7C11">
        <w:t xml:space="preserve"> nisu pristupili pisanom dijelu testiranja, kao ni kandidatkinj</w:t>
      </w:r>
      <w:r w:rsidR="0072283F">
        <w:t>e</w:t>
      </w:r>
      <w:r w:rsidR="001E7C11">
        <w:t xml:space="preserve"> </w:t>
      </w:r>
      <w:r w:rsidR="000202D4">
        <w:t>I.K.</w:t>
      </w:r>
      <w:r w:rsidR="0072283F">
        <w:t xml:space="preserve"> i </w:t>
      </w:r>
      <w:r w:rsidR="000202D4">
        <w:t>D.J.</w:t>
      </w:r>
      <w:r w:rsidR="001E7C11">
        <w:t>, koj</w:t>
      </w:r>
      <w:r w:rsidR="0072283F">
        <w:t>e</w:t>
      </w:r>
      <w:r w:rsidR="001E7C11">
        <w:t xml:space="preserve"> je najavil</w:t>
      </w:r>
      <w:r w:rsidR="0072283F">
        <w:t>e</w:t>
      </w:r>
      <w:r w:rsidR="001E7C11">
        <w:t xml:space="preserve"> svoj nedolazak, odnosno odustajanje od testiranja.</w:t>
      </w:r>
    </w:p>
    <w:p w:rsidR="00CC2EE9" w:rsidRDefault="00CC2EE9" w:rsidP="00AC3D24">
      <w:pPr>
        <w:spacing w:line="276" w:lineRule="auto"/>
        <w:ind w:firstLine="708"/>
        <w:jc w:val="both"/>
      </w:pPr>
      <w:r>
        <w:t>Uvjet za pristup usmenom dijelu natječaja bio je bodovni prag od najmanje 50% riješenosti ispita, odnosno 11 od 2</w:t>
      </w:r>
      <w:r w:rsidR="00DB61C1">
        <w:t>3</w:t>
      </w:r>
      <w:r>
        <w:t xml:space="preserve"> boda. O rezultatima pisanog dijela testiranja kandidati su obaviješteni putem mrežne stranice škole. </w:t>
      </w:r>
      <w:r w:rsidR="00DB61C1">
        <w:t>Sva tri kandidata</w:t>
      </w:r>
      <w:r>
        <w:t xml:space="preserve"> ispunil</w:t>
      </w:r>
      <w:r w:rsidR="00DB61C1">
        <w:t>a</w:t>
      </w:r>
      <w:r>
        <w:t xml:space="preserve"> su navedeni uvjet za pristup usmenom dijelu testiranja. </w:t>
      </w:r>
      <w:r w:rsidR="000202D4">
        <w:t>P.V.</w:t>
      </w:r>
      <w:r>
        <w:t xml:space="preserve"> ostvari</w:t>
      </w:r>
      <w:r w:rsidR="00DB61C1">
        <w:t>o</w:t>
      </w:r>
      <w:r>
        <w:t xml:space="preserve"> je ukupno </w:t>
      </w:r>
      <w:r w:rsidR="00DB61C1">
        <w:t>21.5</w:t>
      </w:r>
      <w:r>
        <w:t xml:space="preserve"> od 2</w:t>
      </w:r>
      <w:r w:rsidR="00DB61C1">
        <w:t>3</w:t>
      </w:r>
      <w:r>
        <w:t xml:space="preserve"> boda, </w:t>
      </w:r>
      <w:r w:rsidR="000202D4">
        <w:t>M.V.</w:t>
      </w:r>
      <w:r w:rsidR="00DB61C1">
        <w:t xml:space="preserve"> 20,5 </w:t>
      </w:r>
      <w:r>
        <w:t>od 2</w:t>
      </w:r>
      <w:r w:rsidR="00DB61C1">
        <w:t>3</w:t>
      </w:r>
      <w:r>
        <w:t xml:space="preserve"> boda</w:t>
      </w:r>
      <w:r w:rsidR="00DB61C1">
        <w:t xml:space="preserve">, a </w:t>
      </w:r>
      <w:r w:rsidR="000202D4">
        <w:t>A.Š.</w:t>
      </w:r>
      <w:r w:rsidR="00DB61C1">
        <w:t xml:space="preserve"> 15,5 od 23 boda</w:t>
      </w:r>
      <w:r>
        <w:t>. Kandidat</w:t>
      </w:r>
      <w:r w:rsidR="00DB61C1">
        <w:t>i</w:t>
      </w:r>
      <w:r>
        <w:t xml:space="preserve"> su putem e-mail adrese obaviješten</w:t>
      </w:r>
      <w:r w:rsidR="00DB61C1">
        <w:t>i</w:t>
      </w:r>
      <w:r>
        <w:t xml:space="preserve"> o terminu usmenog testiranja te im je priložena i skenirana nastavna jedinica za koju su moral</w:t>
      </w:r>
      <w:r w:rsidR="00DB61C1">
        <w:t>i</w:t>
      </w:r>
      <w:r>
        <w:t xml:space="preserve"> poslati nastavnu pripremu najkasnije do </w:t>
      </w:r>
      <w:r w:rsidR="001E7C11">
        <w:t>subote</w:t>
      </w:r>
      <w:r>
        <w:t xml:space="preserve"> </w:t>
      </w:r>
      <w:r w:rsidR="001E7C11">
        <w:t>21</w:t>
      </w:r>
      <w:r>
        <w:t xml:space="preserve">. studenoga 2020. </w:t>
      </w:r>
      <w:r w:rsidR="00DB61C1">
        <w:t>K</w:t>
      </w:r>
      <w:r>
        <w:t>andidat</w:t>
      </w:r>
      <w:r w:rsidR="00DB61C1">
        <w:t xml:space="preserve">i </w:t>
      </w:r>
      <w:r w:rsidR="000202D4">
        <w:t>M.V.</w:t>
      </w:r>
      <w:r w:rsidR="00DB61C1">
        <w:t xml:space="preserve"> i </w:t>
      </w:r>
      <w:r w:rsidR="000202D4">
        <w:t>A.Š.</w:t>
      </w:r>
      <w:r>
        <w:t xml:space="preserve"> poslal</w:t>
      </w:r>
      <w:r w:rsidR="00DB61C1">
        <w:t>i</w:t>
      </w:r>
      <w:r>
        <w:t xml:space="preserve"> su svoje nastavne pripreme</w:t>
      </w:r>
      <w:r w:rsidR="00DB61C1">
        <w:t xml:space="preserve">, dok kandidat </w:t>
      </w:r>
      <w:r w:rsidR="000202D4">
        <w:t>P.V.</w:t>
      </w:r>
      <w:r w:rsidR="00DB61C1">
        <w:t xml:space="preserve"> nije. </w:t>
      </w:r>
    </w:p>
    <w:p w:rsidR="00276CFF" w:rsidRDefault="00276CFF" w:rsidP="00AC3D24">
      <w:pPr>
        <w:spacing w:line="276" w:lineRule="auto"/>
        <w:jc w:val="both"/>
      </w:pPr>
      <w:r>
        <w:t xml:space="preserve">Dana </w:t>
      </w:r>
      <w:r w:rsidR="001E7C11">
        <w:t>23</w:t>
      </w:r>
      <w:r>
        <w:t>. studenoga 2020. godine u 1</w:t>
      </w:r>
      <w:r w:rsidR="00DB61C1">
        <w:t>4</w:t>
      </w:r>
      <w:r>
        <w:t>.00h usmenom dijelu testiranja pristupi</w:t>
      </w:r>
      <w:r w:rsidR="00DB61C1">
        <w:t>o</w:t>
      </w:r>
      <w:r>
        <w:t xml:space="preserve"> je kandidat</w:t>
      </w:r>
      <w:r w:rsidR="00DB61C1">
        <w:t xml:space="preserve"> </w:t>
      </w:r>
      <w:r w:rsidR="000202D4">
        <w:t>M.V.</w:t>
      </w:r>
      <w:r>
        <w:t>, a istoga dana u 1</w:t>
      </w:r>
      <w:r w:rsidR="00DB61C1">
        <w:t>4</w:t>
      </w:r>
      <w:r>
        <w:t xml:space="preserve">.30h kandidatkinja </w:t>
      </w:r>
      <w:r w:rsidR="000202D4">
        <w:t>A.Š.</w:t>
      </w:r>
      <w:r>
        <w:t>.</w:t>
      </w:r>
      <w:r w:rsidR="00DB61C1">
        <w:t xml:space="preserve"> Kandidat </w:t>
      </w:r>
      <w:r w:rsidR="000202D4">
        <w:t>P.V.</w:t>
      </w:r>
      <w:r w:rsidR="00DB61C1">
        <w:t xml:space="preserve"> trebao je imati usmeni dio testiranja u 13.30h, no nije se pojavio.</w:t>
      </w:r>
    </w:p>
    <w:p w:rsidR="007241DC" w:rsidRDefault="007241DC" w:rsidP="00AC3D24">
      <w:pPr>
        <w:spacing w:line="276" w:lineRule="auto"/>
        <w:ind w:firstLine="708"/>
        <w:jc w:val="both"/>
      </w:pPr>
      <w:r>
        <w:t>Temeljem provedenog testiranja i rezultata koje su kandidat</w:t>
      </w:r>
      <w:r w:rsidR="00DB61C1">
        <w:t>i</w:t>
      </w:r>
      <w:r>
        <w:t xml:space="preserve"> ostvaril</w:t>
      </w:r>
      <w:r w:rsidR="00DB61C1">
        <w:t>i</w:t>
      </w:r>
      <w:r>
        <w:t xml:space="preserve">, Povjerenstvo za procjenu i vrednovanje </w:t>
      </w:r>
      <w:r w:rsidR="003D4392">
        <w:t xml:space="preserve">kandidata za zapošljavanje </w:t>
      </w:r>
      <w:r>
        <w:t xml:space="preserve">utvrđuje sljedeću rang listu kandidata:  </w:t>
      </w:r>
    </w:p>
    <w:p w:rsidR="00AC3D24" w:rsidRDefault="00AC3D24" w:rsidP="00AC3D24">
      <w:pPr>
        <w:spacing w:line="276" w:lineRule="auto"/>
        <w:jc w:val="both"/>
      </w:pPr>
    </w:p>
    <w:tbl>
      <w:tblPr>
        <w:tblStyle w:val="Reetkatablice"/>
        <w:tblW w:w="9452" w:type="dxa"/>
        <w:tblLook w:val="04A0"/>
      </w:tblPr>
      <w:tblGrid>
        <w:gridCol w:w="2478"/>
        <w:gridCol w:w="2265"/>
        <w:gridCol w:w="2443"/>
        <w:gridCol w:w="2266"/>
      </w:tblGrid>
      <w:tr w:rsidR="007241DC" w:rsidTr="007241DC">
        <w:tc>
          <w:tcPr>
            <w:tcW w:w="2478" w:type="dxa"/>
            <w:shd w:val="clear" w:color="auto" w:fill="D9D9D9" w:themeFill="background1" w:themeFillShade="D9"/>
          </w:tcPr>
          <w:p w:rsidR="007241DC" w:rsidRPr="007241DC" w:rsidRDefault="007241DC" w:rsidP="007241DC">
            <w:pPr>
              <w:jc w:val="center"/>
              <w:rPr>
                <w:b/>
              </w:rPr>
            </w:pPr>
            <w:r w:rsidRPr="007241DC">
              <w:rPr>
                <w:b/>
              </w:rPr>
              <w:t>IME I PREZIME KANDIDATA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AC3D24" w:rsidRDefault="007241DC" w:rsidP="007241DC">
            <w:pPr>
              <w:jc w:val="center"/>
              <w:rPr>
                <w:b/>
              </w:rPr>
            </w:pPr>
            <w:r w:rsidRPr="007241DC">
              <w:rPr>
                <w:b/>
              </w:rPr>
              <w:t xml:space="preserve">BROJ BODOVA </w:t>
            </w:r>
          </w:p>
          <w:p w:rsidR="007241DC" w:rsidRPr="007241DC" w:rsidRDefault="007241DC" w:rsidP="007241DC">
            <w:pPr>
              <w:jc w:val="center"/>
              <w:rPr>
                <w:b/>
              </w:rPr>
            </w:pPr>
            <w:r w:rsidRPr="007241DC">
              <w:rPr>
                <w:b/>
              </w:rPr>
              <w:t>PISANI DIO</w:t>
            </w:r>
          </w:p>
        </w:tc>
        <w:tc>
          <w:tcPr>
            <w:tcW w:w="2443" w:type="dxa"/>
            <w:shd w:val="clear" w:color="auto" w:fill="D9D9D9" w:themeFill="background1" w:themeFillShade="D9"/>
          </w:tcPr>
          <w:p w:rsidR="00AC3D24" w:rsidRDefault="007241DC" w:rsidP="007241DC">
            <w:pPr>
              <w:jc w:val="center"/>
              <w:rPr>
                <w:b/>
              </w:rPr>
            </w:pPr>
            <w:r w:rsidRPr="007241DC">
              <w:rPr>
                <w:b/>
              </w:rPr>
              <w:t xml:space="preserve">BROJ BODOVA </w:t>
            </w:r>
          </w:p>
          <w:p w:rsidR="007241DC" w:rsidRPr="007241DC" w:rsidRDefault="007241DC" w:rsidP="007241DC">
            <w:pPr>
              <w:jc w:val="center"/>
              <w:rPr>
                <w:b/>
              </w:rPr>
            </w:pPr>
            <w:r w:rsidRPr="007241DC">
              <w:rPr>
                <w:b/>
              </w:rPr>
              <w:t>USMENI DIO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7241DC" w:rsidRPr="007241DC" w:rsidRDefault="007241DC" w:rsidP="007241DC">
            <w:pPr>
              <w:jc w:val="center"/>
              <w:rPr>
                <w:b/>
              </w:rPr>
            </w:pPr>
            <w:r w:rsidRPr="007241DC">
              <w:rPr>
                <w:b/>
              </w:rPr>
              <w:t>UKUPAN BROJ BODOVA</w:t>
            </w:r>
          </w:p>
        </w:tc>
      </w:tr>
      <w:tr w:rsidR="007241DC" w:rsidTr="007241DC">
        <w:tc>
          <w:tcPr>
            <w:tcW w:w="2478" w:type="dxa"/>
          </w:tcPr>
          <w:p w:rsidR="007241DC" w:rsidRDefault="000202D4">
            <w:r>
              <w:t>M.V.</w:t>
            </w:r>
          </w:p>
        </w:tc>
        <w:tc>
          <w:tcPr>
            <w:tcW w:w="2265" w:type="dxa"/>
          </w:tcPr>
          <w:p w:rsidR="007241DC" w:rsidRDefault="00DB61C1">
            <w:r>
              <w:t>20,5/23</w:t>
            </w:r>
          </w:p>
        </w:tc>
        <w:tc>
          <w:tcPr>
            <w:tcW w:w="2443" w:type="dxa"/>
          </w:tcPr>
          <w:p w:rsidR="007241DC" w:rsidRDefault="00DB61C1">
            <w:r>
              <w:t>45/55</w:t>
            </w:r>
          </w:p>
        </w:tc>
        <w:tc>
          <w:tcPr>
            <w:tcW w:w="2266" w:type="dxa"/>
          </w:tcPr>
          <w:p w:rsidR="007241DC" w:rsidRDefault="00DB61C1">
            <w:r>
              <w:t>65,5/78</w:t>
            </w:r>
          </w:p>
        </w:tc>
      </w:tr>
      <w:tr w:rsidR="007241DC" w:rsidTr="007241DC">
        <w:tc>
          <w:tcPr>
            <w:tcW w:w="2478" w:type="dxa"/>
          </w:tcPr>
          <w:p w:rsidR="007241DC" w:rsidRDefault="000202D4">
            <w:r>
              <w:t>A.Š.</w:t>
            </w:r>
          </w:p>
        </w:tc>
        <w:tc>
          <w:tcPr>
            <w:tcW w:w="2265" w:type="dxa"/>
          </w:tcPr>
          <w:p w:rsidR="007241DC" w:rsidRDefault="00DB61C1">
            <w:r>
              <w:t>15,5/23</w:t>
            </w:r>
          </w:p>
        </w:tc>
        <w:tc>
          <w:tcPr>
            <w:tcW w:w="2443" w:type="dxa"/>
          </w:tcPr>
          <w:p w:rsidR="007241DC" w:rsidRDefault="00DB61C1">
            <w:r>
              <w:t>38/55</w:t>
            </w:r>
          </w:p>
        </w:tc>
        <w:tc>
          <w:tcPr>
            <w:tcW w:w="2266" w:type="dxa"/>
          </w:tcPr>
          <w:p w:rsidR="007241DC" w:rsidRDefault="00DB61C1">
            <w:r>
              <w:t>53,5/78</w:t>
            </w:r>
          </w:p>
        </w:tc>
      </w:tr>
    </w:tbl>
    <w:p w:rsidR="007241DC" w:rsidRDefault="007241DC"/>
    <w:p w:rsidR="00AC3D24" w:rsidRDefault="00AC3D24"/>
    <w:p w:rsidR="007241DC" w:rsidRDefault="007241DC" w:rsidP="000202D4">
      <w:pPr>
        <w:jc w:val="right"/>
      </w:pPr>
      <w:r>
        <w:t>Povjerenstv</w:t>
      </w:r>
      <w:r w:rsidR="000202D4">
        <w:t>o</w:t>
      </w:r>
      <w:r>
        <w:t xml:space="preserve"> za procjenu i vrednovanje kandidata za zapošljavanje</w:t>
      </w:r>
    </w:p>
    <w:p w:rsidR="007241DC" w:rsidRDefault="007241DC"/>
    <w:sectPr w:rsidR="007241DC" w:rsidSect="00D20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A8F"/>
    <w:rsid w:val="000202D4"/>
    <w:rsid w:val="001E7C11"/>
    <w:rsid w:val="00276CFF"/>
    <w:rsid w:val="003D4392"/>
    <w:rsid w:val="0072283F"/>
    <w:rsid w:val="007241DC"/>
    <w:rsid w:val="007B2881"/>
    <w:rsid w:val="00A95A8F"/>
    <w:rsid w:val="00AC3D24"/>
    <w:rsid w:val="00AE2D65"/>
    <w:rsid w:val="00CC2EE9"/>
    <w:rsid w:val="00D2005C"/>
    <w:rsid w:val="00DB61C1"/>
    <w:rsid w:val="00DC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4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Helena</cp:lastModifiedBy>
  <cp:revision>2</cp:revision>
  <dcterms:created xsi:type="dcterms:W3CDTF">2020-11-25T10:03:00Z</dcterms:created>
  <dcterms:modified xsi:type="dcterms:W3CDTF">2020-11-25T10:03:00Z</dcterms:modified>
</cp:coreProperties>
</file>