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D648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6485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485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3.a,3.b,4.a,4.b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D6485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D6485C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D6485C" w:rsidP="00D6485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    </w:t>
            </w:r>
            <w:r w:rsidR="00A17B08" w:rsidRPr="00D6485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D6485C" w:rsidP="00D6485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  </w:t>
            </w:r>
            <w:r w:rsidR="00A17B08" w:rsidRPr="00D6485C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6485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4C3220">
            <w:pPr>
              <w:jc w:val="both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F7466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3C6FE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D648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B6177">
              <w:rPr>
                <w:rFonts w:ascii="Times New Roman" w:hAnsi="Times New Roman"/>
                <w:b/>
                <w:sz w:val="24"/>
                <w:szCs w:val="24"/>
              </w:rPr>
              <w:t>STUBIČKE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6485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6485C">
              <w:rPr>
                <w:rFonts w:eastAsia="Calibri"/>
                <w:b/>
                <w:sz w:val="22"/>
                <w:szCs w:val="22"/>
              </w:rPr>
              <w:t>24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D6485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D6485C">
              <w:rPr>
                <w:rFonts w:eastAsia="Calibri"/>
                <w:b/>
                <w:sz w:val="22"/>
                <w:szCs w:val="22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C6FEA" w:rsidP="003C6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D6485C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D6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D6485C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D6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D6485C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D6485C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D648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D648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Stubičke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6485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6485C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CB6177" w:rsidP="00CB6177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Tehnički muzej, Uspinjača, Krapina – Muzej evolucije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B6177">
              <w:rPr>
                <w:rFonts w:ascii="Times New Roman" w:hAnsi="Times New Roman"/>
                <w:b/>
              </w:rPr>
              <w:t>Zagreba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CB6177" w:rsidP="00CB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B6177">
              <w:rPr>
                <w:rFonts w:ascii="Times New Roman" w:hAnsi="Times New Roman"/>
                <w:b/>
                <w:sz w:val="24"/>
                <w:szCs w:val="24"/>
              </w:rPr>
              <w:t>Posjet Saboru, Kaptolu, Gornji grad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C6FEA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CB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CB6177">
              <w:rPr>
                <w:rFonts w:ascii="Times New Roman" w:hAnsi="Times New Roman"/>
                <w:b/>
              </w:rPr>
              <w:t>a)</w:t>
            </w:r>
          </w:p>
          <w:p w:rsidR="00A17B08" w:rsidRPr="00CB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B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B6177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CB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CB6177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B617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C6FEA" w:rsidP="003C6F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BA6F31" w:rsidP="003C6F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6F31">
              <w:rPr>
                <w:rFonts w:ascii="Times New Roman" w:hAnsi="Times New Roman"/>
                <w:b/>
              </w:rPr>
              <w:t>2</w:t>
            </w:r>
            <w:r w:rsidR="003C6FEA">
              <w:rPr>
                <w:rFonts w:ascii="Times New Roman" w:hAnsi="Times New Roman"/>
                <w:b/>
              </w:rPr>
              <w:t>4</w:t>
            </w:r>
            <w:r w:rsidRPr="00BA6F31">
              <w:rPr>
                <w:rFonts w:ascii="Times New Roman" w:hAnsi="Times New Roman"/>
                <w:b/>
              </w:rPr>
              <w:t>.</w:t>
            </w:r>
            <w:r w:rsidR="003C6FEA">
              <w:rPr>
                <w:rFonts w:ascii="Times New Roman" w:hAnsi="Times New Roman"/>
                <w:b/>
              </w:rPr>
              <w:t>01</w:t>
            </w:r>
            <w:r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B617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B6177">
              <w:rPr>
                <w:rFonts w:ascii="Times New Roman" w:hAnsi="Times New Roman"/>
                <w:b/>
              </w:rPr>
              <w:t>17.30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361344"/>
    <w:rsid w:val="003C6FEA"/>
    <w:rsid w:val="005C309D"/>
    <w:rsid w:val="008A2C52"/>
    <w:rsid w:val="008E10B0"/>
    <w:rsid w:val="009E58AB"/>
    <w:rsid w:val="00A17B08"/>
    <w:rsid w:val="00AA26DD"/>
    <w:rsid w:val="00AA4C97"/>
    <w:rsid w:val="00AB11C5"/>
    <w:rsid w:val="00B36FFB"/>
    <w:rsid w:val="00BA6F31"/>
    <w:rsid w:val="00C17A18"/>
    <w:rsid w:val="00CB6177"/>
    <w:rsid w:val="00CD4729"/>
    <w:rsid w:val="00CF2985"/>
    <w:rsid w:val="00D6485C"/>
    <w:rsid w:val="00E64173"/>
    <w:rsid w:val="00EC7245"/>
    <w:rsid w:val="00F125B0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2016-12-16T13:26:00Z</dcterms:created>
  <dcterms:modified xsi:type="dcterms:W3CDTF">2016-12-16T13:26:00Z</dcterms:modified>
</cp:coreProperties>
</file>